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5ED27" w14:textId="7FE1CCA5" w:rsidR="00987B1A" w:rsidRPr="00AC1311" w:rsidRDefault="00BA0B64" w:rsidP="00AC131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inline distT="0" distB="0" distL="0" distR="0" wp14:anchorId="19FEF458" wp14:editId="5B3F61B9">
            <wp:extent cx="2354580" cy="712958"/>
            <wp:effectExtent l="0" t="0" r="7620" b="0"/>
            <wp:docPr id="17666777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77734" name="Picture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94" cy="71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B54FD0">
        <w:rPr>
          <w:rFonts w:ascii="Arial" w:hAnsi="Arial" w:cs="Arial"/>
          <w:b/>
          <w:sz w:val="20"/>
          <w:szCs w:val="20"/>
        </w:rPr>
        <w:tab/>
      </w:r>
      <w:r w:rsidR="00AC1311">
        <w:rPr>
          <w:rFonts w:ascii="Arial" w:hAnsi="Arial" w:cs="Arial"/>
          <w:b/>
          <w:sz w:val="20"/>
          <w:szCs w:val="20"/>
        </w:rPr>
        <w:tab/>
      </w:r>
      <w:r w:rsidR="00AC1311">
        <w:rPr>
          <w:rFonts w:ascii="Arial" w:hAnsi="Arial" w:cs="Arial"/>
          <w:b/>
          <w:sz w:val="20"/>
          <w:szCs w:val="20"/>
        </w:rPr>
        <w:tab/>
      </w:r>
      <w:r w:rsidR="00AC1311">
        <w:rPr>
          <w:rFonts w:ascii="Arial" w:hAnsi="Arial" w:cs="Arial"/>
          <w:b/>
          <w:sz w:val="20"/>
          <w:szCs w:val="20"/>
        </w:rPr>
        <w:tab/>
      </w:r>
      <w:r w:rsidR="00B54FD0" w:rsidRPr="00AC1311">
        <w:rPr>
          <w:rFonts w:ascii="Arial" w:hAnsi="Arial" w:cs="Arial"/>
          <w:b/>
          <w:bCs/>
          <w:sz w:val="32"/>
          <w:szCs w:val="32"/>
        </w:rPr>
        <w:t xml:space="preserve">Risk Assessment </w:t>
      </w:r>
    </w:p>
    <w:tbl>
      <w:tblPr>
        <w:tblW w:w="15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4571"/>
        <w:gridCol w:w="986"/>
        <w:gridCol w:w="2132"/>
        <w:gridCol w:w="1843"/>
        <w:gridCol w:w="3260"/>
      </w:tblGrid>
      <w:tr w:rsidR="00D70EEE" w:rsidRPr="00175A6D" w14:paraId="1356C844" w14:textId="77777777" w:rsidTr="00FD50F5">
        <w:trPr>
          <w:jc w:val="center"/>
        </w:trPr>
        <w:tc>
          <w:tcPr>
            <w:tcW w:w="7514" w:type="dxa"/>
            <w:gridSpan w:val="2"/>
            <w:shd w:val="pct12" w:color="auto" w:fill="auto"/>
          </w:tcPr>
          <w:p w14:paraId="72EAF0B4" w14:textId="022485CE" w:rsidR="00D70EEE" w:rsidRPr="00175A6D" w:rsidRDefault="00D70EEE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School: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644045716"/>
                <w:placeholder>
                  <w:docPart w:val="F9817A3806AE41EB83AA042FABD80791"/>
                </w:placeholder>
                <w:showingPlcHdr/>
                <w:text/>
              </w:sdtPr>
              <w:sdtEndPr/>
              <w:sdtContent>
                <w:r w:rsidRPr="00D70EEE">
                  <w:rPr>
                    <w:rStyle w:val="PlaceholderText"/>
                    <w:highlight w:val="yellow"/>
                  </w:rPr>
                  <w:t>School name</w:t>
                </w:r>
              </w:sdtContent>
            </w:sdt>
          </w:p>
          <w:p w14:paraId="42C19B82" w14:textId="3D2C98B3" w:rsidR="00D70EEE" w:rsidRPr="00272AE9" w:rsidRDefault="00D70EEE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shd w:val="pct12" w:color="auto" w:fill="auto"/>
          </w:tcPr>
          <w:p w14:paraId="1877B3CE" w14:textId="77777777" w:rsidR="00D70EEE" w:rsidRPr="00175A6D" w:rsidRDefault="00D70EEE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Issue:</w:t>
            </w:r>
          </w:p>
        </w:tc>
        <w:tc>
          <w:tcPr>
            <w:tcW w:w="7235" w:type="dxa"/>
            <w:gridSpan w:val="3"/>
            <w:shd w:val="pct12" w:color="auto" w:fill="auto"/>
          </w:tcPr>
          <w:p w14:paraId="433996B0" w14:textId="399DAE8A" w:rsidR="00D70EEE" w:rsidRPr="00175A6D" w:rsidRDefault="002F03E4" w:rsidP="00E948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332686492"/>
                <w:placeholder>
                  <w:docPart w:val="EE974E79B8EC430EA1674452BFFCE66D"/>
                </w:placeholder>
                <w:showingPlcHdr/>
                <w:text/>
              </w:sdtPr>
              <w:sdtEndPr/>
              <w:sdtContent>
                <w:r w:rsidR="00D70EEE" w:rsidRPr="00D70EEE">
                  <w:rPr>
                    <w:rStyle w:val="PlaceholderText"/>
                    <w:highlight w:val="yellow"/>
                  </w:rPr>
                  <w:t>Add number</w:t>
                </w:r>
              </w:sdtContent>
            </w:sdt>
          </w:p>
        </w:tc>
      </w:tr>
      <w:tr w:rsidR="00E12FAD" w:rsidRPr="00175A6D" w14:paraId="6B40730F" w14:textId="77777777" w:rsidTr="005A536D">
        <w:trPr>
          <w:jc w:val="center"/>
        </w:trPr>
        <w:tc>
          <w:tcPr>
            <w:tcW w:w="2943" w:type="dxa"/>
          </w:tcPr>
          <w:p w14:paraId="034D8284" w14:textId="163A6949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Assessment carried out by</w:t>
            </w:r>
          </w:p>
        </w:tc>
        <w:tc>
          <w:tcPr>
            <w:tcW w:w="4571" w:type="dxa"/>
          </w:tcPr>
          <w:p w14:paraId="0DB30E04" w14:textId="7B7376B0" w:rsidR="00D70EEE" w:rsidRDefault="00FD5945" w:rsidP="00D70EEE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1365793298"/>
                <w:placeholder>
                  <w:docPart w:val="0A663AE66A5347F7865D787C8AFA114C"/>
                </w:placeholder>
                <w:showingPlcHdr/>
                <w:text/>
              </w:sdtPr>
              <w:sdtEndPr/>
              <w:sdtContent>
                <w:r w:rsidR="00EA2C61" w:rsidRPr="00EA2C61">
                  <w:rPr>
                    <w:rStyle w:val="PlaceholderText"/>
                    <w:highlight w:val="yellow"/>
                  </w:rPr>
                  <w:t>Practioner's name</w:t>
                </w:r>
              </w:sdtContent>
            </w:sdt>
            <w:r w:rsidR="00D70EEE" w:rsidRPr="0046134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F94C311" w14:textId="5C9174F1" w:rsidR="00E12FAD" w:rsidRPr="00D70EEE" w:rsidRDefault="00243798" w:rsidP="00D70EE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6134B">
              <w:rPr>
                <w:rFonts w:ascii="Arial" w:hAnsi="Arial" w:cs="Arial"/>
                <w:b/>
                <w:sz w:val="20"/>
                <w:szCs w:val="20"/>
              </w:rPr>
              <w:t>Role:</w:t>
            </w:r>
            <w:r w:rsidR="00D70EEE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160998928"/>
                <w:placeholder>
                  <w:docPart w:val="176C291D3F3F4F14B18BAAD84C6A9258"/>
                </w:placeholder>
                <w:showingPlcHdr/>
                <w:text/>
              </w:sdtPr>
              <w:sdtEndPr/>
              <w:sdtContent>
                <w:r w:rsidR="00EA2C61" w:rsidRPr="00EA2C61">
                  <w:rPr>
                    <w:rStyle w:val="PlaceholderText"/>
                    <w:highlight w:val="yellow"/>
                  </w:rPr>
                  <w:t>Practitioner's role</w:t>
                </w:r>
              </w:sdtContent>
            </w:sdt>
          </w:p>
        </w:tc>
        <w:tc>
          <w:tcPr>
            <w:tcW w:w="986" w:type="dxa"/>
          </w:tcPr>
          <w:p w14:paraId="190C371A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132" w:type="dxa"/>
          </w:tcPr>
          <w:p w14:paraId="04AA9559" w14:textId="42B94C7D" w:rsidR="00E12FAD" w:rsidRPr="00175A6D" w:rsidRDefault="002F03E4" w:rsidP="00E948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1423608988"/>
                <w:placeholder>
                  <w:docPart w:val="08AD79CBCEB449CEA7DBFECCDCB321A4"/>
                </w:placeholder>
                <w:showingPlcHdr/>
                <w:text/>
              </w:sdtPr>
              <w:sdtEndPr/>
              <w:sdtContent>
                <w:r w:rsidR="00C506EE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</w:tc>
        <w:tc>
          <w:tcPr>
            <w:tcW w:w="1843" w:type="dxa"/>
          </w:tcPr>
          <w:p w14:paraId="1F3033F4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Date of Review:</w:t>
            </w:r>
          </w:p>
        </w:tc>
        <w:tc>
          <w:tcPr>
            <w:tcW w:w="3260" w:type="dxa"/>
          </w:tcPr>
          <w:p w14:paraId="1745C919" w14:textId="6E03D711" w:rsidR="00E12FAD" w:rsidRPr="00175A6D" w:rsidRDefault="002F03E4" w:rsidP="00E948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361560413"/>
                <w:placeholder>
                  <w:docPart w:val="CC87F5ABD2BB480CABF23FF85B714FE6"/>
                </w:placeholder>
                <w:showingPlcHdr/>
                <w:text/>
              </w:sdtPr>
              <w:sdtEndPr/>
              <w:sdtContent>
                <w:r w:rsidR="00C506EE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</w:tc>
      </w:tr>
    </w:tbl>
    <w:p w14:paraId="228B0262" w14:textId="77777777" w:rsidR="00E12FAD" w:rsidRPr="00175A6D" w:rsidRDefault="00E12FAD" w:rsidP="00987B1A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570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1984"/>
        <w:gridCol w:w="3686"/>
        <w:gridCol w:w="3260"/>
        <w:gridCol w:w="1549"/>
        <w:gridCol w:w="1550"/>
        <w:gridCol w:w="1550"/>
      </w:tblGrid>
      <w:tr w:rsidR="00E12FAD" w:rsidRPr="00175A6D" w14:paraId="606A51EF" w14:textId="77777777" w:rsidTr="00EA2C61">
        <w:trPr>
          <w:trHeight w:val="456"/>
        </w:trPr>
        <w:tc>
          <w:tcPr>
            <w:tcW w:w="2127" w:type="dxa"/>
            <w:shd w:val="pct12" w:color="auto" w:fill="auto"/>
          </w:tcPr>
          <w:p w14:paraId="49E72DDC" w14:textId="53F89B24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 xml:space="preserve">What are the </w:t>
            </w:r>
            <w:r w:rsidR="00EA2C61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175A6D">
              <w:rPr>
                <w:rFonts w:ascii="Arial" w:hAnsi="Arial" w:cs="Arial"/>
                <w:b/>
                <w:sz w:val="20"/>
                <w:szCs w:val="20"/>
              </w:rPr>
              <w:t>azards</w:t>
            </w:r>
          </w:p>
          <w:p w14:paraId="44D73CF8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pct12" w:color="auto" w:fill="auto"/>
          </w:tcPr>
          <w:p w14:paraId="104ACD17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Who might be harmed and how?</w:t>
            </w:r>
          </w:p>
        </w:tc>
        <w:tc>
          <w:tcPr>
            <w:tcW w:w="3686" w:type="dxa"/>
            <w:shd w:val="pct12" w:color="auto" w:fill="auto"/>
          </w:tcPr>
          <w:p w14:paraId="20AA9A6A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Existing Control Measures</w:t>
            </w:r>
          </w:p>
          <w:p w14:paraId="4BF28AAE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What are you already doing?</w:t>
            </w:r>
          </w:p>
        </w:tc>
        <w:tc>
          <w:tcPr>
            <w:tcW w:w="3260" w:type="dxa"/>
            <w:shd w:val="pct12" w:color="auto" w:fill="auto"/>
          </w:tcPr>
          <w:p w14:paraId="32BF1B90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What further action is necessary?</w:t>
            </w:r>
          </w:p>
        </w:tc>
        <w:tc>
          <w:tcPr>
            <w:tcW w:w="1549" w:type="dxa"/>
            <w:shd w:val="pct12" w:color="auto" w:fill="auto"/>
          </w:tcPr>
          <w:p w14:paraId="689141CC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Action by who?</w:t>
            </w:r>
          </w:p>
        </w:tc>
        <w:tc>
          <w:tcPr>
            <w:tcW w:w="1550" w:type="dxa"/>
            <w:shd w:val="pct12" w:color="auto" w:fill="auto"/>
          </w:tcPr>
          <w:p w14:paraId="27960AD3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Action by when?</w:t>
            </w:r>
          </w:p>
        </w:tc>
        <w:tc>
          <w:tcPr>
            <w:tcW w:w="1550" w:type="dxa"/>
            <w:shd w:val="pct12" w:color="auto" w:fill="auto"/>
          </w:tcPr>
          <w:p w14:paraId="422A00B7" w14:textId="77777777" w:rsidR="00E12FAD" w:rsidRPr="00175A6D" w:rsidRDefault="00E12FAD" w:rsidP="00E948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5A6D">
              <w:rPr>
                <w:rFonts w:ascii="Arial" w:hAnsi="Arial" w:cs="Arial"/>
                <w:b/>
                <w:sz w:val="20"/>
                <w:szCs w:val="20"/>
              </w:rPr>
              <w:t>Completed</w:t>
            </w:r>
          </w:p>
        </w:tc>
      </w:tr>
      <w:tr w:rsidR="00E12FAD" w:rsidRPr="00175A6D" w14:paraId="16DE2868" w14:textId="77777777" w:rsidTr="00EA2C61">
        <w:trPr>
          <w:trHeight w:val="1150"/>
        </w:trPr>
        <w:tc>
          <w:tcPr>
            <w:tcW w:w="2127" w:type="dxa"/>
          </w:tcPr>
          <w:p w14:paraId="281F1C22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Fire Alarm</w:t>
            </w:r>
          </w:p>
          <w:p w14:paraId="71B5E7FC" w14:textId="1FECCA84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21FD7F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E5FC5A9" w14:textId="3711FF28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 xml:space="preserve">Leaving the </w:t>
            </w:r>
            <w:r w:rsidR="00175A6D" w:rsidRPr="00175A6D">
              <w:rPr>
                <w:rFonts w:ascii="Arial" w:hAnsi="Arial" w:cs="Arial"/>
                <w:sz w:val="20"/>
                <w:szCs w:val="20"/>
              </w:rPr>
              <w:t>therapy s</w:t>
            </w:r>
            <w:r w:rsidRPr="00175A6D">
              <w:rPr>
                <w:rFonts w:ascii="Arial" w:hAnsi="Arial" w:cs="Arial"/>
                <w:sz w:val="20"/>
                <w:szCs w:val="20"/>
              </w:rPr>
              <w:t>ess</w:t>
            </w:r>
            <w:r w:rsidR="00175A6D" w:rsidRPr="00175A6D">
              <w:rPr>
                <w:rFonts w:ascii="Arial" w:hAnsi="Arial" w:cs="Arial"/>
                <w:sz w:val="20"/>
                <w:szCs w:val="20"/>
              </w:rPr>
              <w:t>i</w:t>
            </w:r>
            <w:r w:rsidRPr="00175A6D">
              <w:rPr>
                <w:rFonts w:ascii="Arial" w:hAnsi="Arial" w:cs="Arial"/>
                <w:sz w:val="20"/>
                <w:szCs w:val="20"/>
              </w:rPr>
              <w:t>on/running off</w:t>
            </w:r>
          </w:p>
          <w:p w14:paraId="15DB53CF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7AD109" w14:textId="5B2EA9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8282D66" w14:textId="77777777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9D855F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Medical</w:t>
            </w:r>
          </w:p>
          <w:p w14:paraId="01A31BE3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E95F48" w14:textId="305136F8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B6871C" w14:textId="77777777" w:rsidR="0045248E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16EE6D5" w14:textId="77777777" w:rsidR="00175A6D" w:rsidRDefault="00175A6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1E591F5" w14:textId="25CDB1C1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Pupils leaving</w:t>
            </w:r>
            <w:r w:rsidR="00CB54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5A6D">
              <w:rPr>
                <w:rFonts w:ascii="Arial" w:hAnsi="Arial" w:cs="Arial"/>
                <w:sz w:val="20"/>
                <w:szCs w:val="20"/>
              </w:rPr>
              <w:t>returning to class</w:t>
            </w:r>
          </w:p>
          <w:p w14:paraId="39E4F5E9" w14:textId="4B30C57C" w:rsidR="00E12FA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C4F228" w14:textId="77777777" w:rsidR="00EA2C61" w:rsidRPr="00175A6D" w:rsidRDefault="00EA2C61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2F8074F" w14:textId="07AAACDE" w:rsidR="00E12FAD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Any s</w:t>
            </w:r>
            <w:r w:rsidR="00E12FAD" w:rsidRPr="00175A6D">
              <w:rPr>
                <w:rFonts w:ascii="Arial" w:hAnsi="Arial" w:cs="Arial"/>
                <w:sz w:val="20"/>
                <w:szCs w:val="20"/>
              </w:rPr>
              <w:t>afeguarding issue</w:t>
            </w:r>
            <w:r w:rsidRPr="00175A6D">
              <w:rPr>
                <w:rFonts w:ascii="Arial" w:hAnsi="Arial" w:cs="Arial"/>
                <w:sz w:val="20"/>
                <w:szCs w:val="20"/>
              </w:rPr>
              <w:t>s</w:t>
            </w:r>
            <w:r w:rsidR="00CB54C2">
              <w:rPr>
                <w:rFonts w:ascii="Arial" w:hAnsi="Arial" w:cs="Arial"/>
                <w:sz w:val="20"/>
                <w:szCs w:val="20"/>
              </w:rPr>
              <w:t xml:space="preserve"> and disclosures</w:t>
            </w:r>
          </w:p>
          <w:p w14:paraId="73BCEC77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8300DD" w14:textId="25DA66C9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6A5F374" w14:textId="67797916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2739ED" w14:textId="77777777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C81184" w14:textId="77777777" w:rsidR="00E12FA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D6156A" w14:textId="14B1C615" w:rsidR="00D70EEE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22415627"/>
                <w:placeholder>
                  <w:docPart w:val="F5ADA668651345D2A4A0F5CB0D978B06"/>
                </w:placeholder>
                <w:showingPlcHdr/>
                <w:text/>
              </w:sdtPr>
              <w:sdtEndPr/>
              <w:sdtContent>
                <w:r w:rsidR="00D70EEE" w:rsidRPr="00D70EEE">
                  <w:rPr>
                    <w:rStyle w:val="PlaceholderText"/>
                    <w:highlight w:val="yellow"/>
                  </w:rPr>
                  <w:t>Add additional</w:t>
                </w:r>
              </w:sdtContent>
            </w:sdt>
          </w:p>
        </w:tc>
        <w:tc>
          <w:tcPr>
            <w:tcW w:w="1984" w:type="dxa"/>
          </w:tcPr>
          <w:p w14:paraId="504FAE49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Pupils/Staff</w:t>
            </w:r>
          </w:p>
          <w:p w14:paraId="30F401BF" w14:textId="35409FB8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3C35E8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D869DDF" w14:textId="181E6219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Pupil</w:t>
            </w:r>
            <w:r w:rsidR="00D62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248E" w:rsidRPr="00175A6D">
              <w:rPr>
                <w:rFonts w:ascii="Arial" w:hAnsi="Arial" w:cs="Arial"/>
                <w:sz w:val="20"/>
                <w:szCs w:val="20"/>
              </w:rPr>
              <w:t>going outside unattended/running</w:t>
            </w:r>
          </w:p>
          <w:p w14:paraId="0B8F02CE" w14:textId="77777777" w:rsidR="00E12FA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4EAFB5" w14:textId="77777777" w:rsidR="00D6295D" w:rsidRDefault="00D6295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1FA8287" w14:textId="77777777" w:rsidR="00D6295D" w:rsidRPr="00175A6D" w:rsidRDefault="00D6295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B68E6D" w14:textId="5C427722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Pupil</w:t>
            </w:r>
            <w:r w:rsidR="0045248E" w:rsidRPr="00175A6D">
              <w:rPr>
                <w:rFonts w:ascii="Arial" w:hAnsi="Arial" w:cs="Arial"/>
                <w:sz w:val="20"/>
                <w:szCs w:val="20"/>
              </w:rPr>
              <w:t xml:space="preserve">/illness/ emergency </w:t>
            </w:r>
          </w:p>
          <w:p w14:paraId="1C38D034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E4615E" w14:textId="77777777" w:rsidR="00E12FA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B6DE00C" w14:textId="268146F9" w:rsidR="00E12FA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8880E1B" w14:textId="3803FC9E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Pupil</w:t>
            </w:r>
          </w:p>
          <w:p w14:paraId="37CF13BB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396870" w14:textId="77777777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7750FFD" w14:textId="77777777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A2928AA" w14:textId="77777777" w:rsidR="00E12FA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Pupil/Staff</w:t>
            </w:r>
          </w:p>
          <w:p w14:paraId="582148F7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3B2D188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163F621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D36BCDF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D7C68B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281581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211C96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5006A4F" w14:textId="4731D8D9" w:rsidR="00D70EEE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054087609"/>
                <w:placeholder>
                  <w:docPart w:val="82AD59EEECD64BCD8F8209B00C03668C"/>
                </w:placeholder>
                <w:showingPlcHdr/>
                <w:text/>
              </w:sdtPr>
              <w:sdtEndPr/>
              <w:sdtContent>
                <w:r w:rsidR="00D70EEE" w:rsidRPr="00D70EEE">
                  <w:rPr>
                    <w:rStyle w:val="PlaceholderText"/>
                    <w:highlight w:val="yellow"/>
                  </w:rPr>
                  <w:t>Add additional</w:t>
                </w:r>
              </w:sdtContent>
            </w:sdt>
          </w:p>
        </w:tc>
        <w:tc>
          <w:tcPr>
            <w:tcW w:w="3686" w:type="dxa"/>
          </w:tcPr>
          <w:p w14:paraId="378765F9" w14:textId="6F827CD1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 xml:space="preserve">Fire exits </w:t>
            </w:r>
            <w:r w:rsidR="009D2EBC" w:rsidRPr="00175A6D">
              <w:rPr>
                <w:rFonts w:ascii="Arial" w:hAnsi="Arial" w:cs="Arial"/>
                <w:sz w:val="20"/>
                <w:szCs w:val="20"/>
              </w:rPr>
              <w:t>in place</w:t>
            </w:r>
            <w:r w:rsidRPr="00175A6D">
              <w:rPr>
                <w:rFonts w:ascii="Arial" w:hAnsi="Arial" w:cs="Arial"/>
                <w:sz w:val="20"/>
                <w:szCs w:val="20"/>
              </w:rPr>
              <w:t xml:space="preserve"> and route to the assembly point outside</w:t>
            </w:r>
          </w:p>
          <w:p w14:paraId="7B2EC903" w14:textId="77777777" w:rsidR="00E12FAD" w:rsidRPr="00175A6D" w:rsidRDefault="00E12FAD" w:rsidP="00CB54C2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B4D20F1" w14:textId="72353FBD" w:rsidR="00E12FAD" w:rsidRPr="00175A6D" w:rsidRDefault="00175A6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 xml:space="preserve">Therapy room </w:t>
            </w:r>
            <w:r w:rsidR="00E12FAD" w:rsidRPr="00175A6D">
              <w:rPr>
                <w:rFonts w:ascii="Arial" w:hAnsi="Arial" w:cs="Arial"/>
                <w:sz w:val="20"/>
                <w:szCs w:val="20"/>
              </w:rPr>
              <w:t>door left closed (pupil preference) and</w:t>
            </w:r>
            <w:r w:rsidRPr="00175A6D">
              <w:rPr>
                <w:rFonts w:ascii="Arial" w:hAnsi="Arial" w:cs="Arial"/>
                <w:sz w:val="20"/>
                <w:szCs w:val="20"/>
              </w:rPr>
              <w:t xml:space="preserve"> room boundaries</w:t>
            </w:r>
            <w:r w:rsidR="00E12FAD" w:rsidRPr="00175A6D">
              <w:rPr>
                <w:rFonts w:ascii="Arial" w:hAnsi="Arial" w:cs="Arial"/>
                <w:sz w:val="20"/>
                <w:szCs w:val="20"/>
              </w:rPr>
              <w:t xml:space="preserve"> in place</w:t>
            </w:r>
            <w:r w:rsidRPr="00175A6D">
              <w:rPr>
                <w:rFonts w:ascii="Arial" w:hAnsi="Arial" w:cs="Arial"/>
                <w:sz w:val="20"/>
                <w:szCs w:val="20"/>
              </w:rPr>
              <w:t>. School policy and procedures followed</w:t>
            </w:r>
            <w:r w:rsidR="00D6295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DAE4260" w14:textId="27D8EA50" w:rsidR="009D2EBC" w:rsidRPr="00175A6D" w:rsidRDefault="009D2EBC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5EEC140" w14:textId="47661F87" w:rsidR="009D2EBC" w:rsidRPr="00175A6D" w:rsidRDefault="00175A6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Identify</w:t>
            </w:r>
            <w:r w:rsidR="00EA2C6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75A6D">
              <w:rPr>
                <w:rFonts w:ascii="Arial" w:hAnsi="Arial" w:cs="Arial"/>
                <w:sz w:val="20"/>
                <w:szCs w:val="20"/>
              </w:rPr>
              <w:t>chool First Aider.</w:t>
            </w:r>
            <w:r w:rsidR="009D2EBC" w:rsidRPr="00175A6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0A8B7E2" w14:textId="43A33018" w:rsidR="009D2EBC" w:rsidRPr="00175A6D" w:rsidRDefault="009D2EBC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2A3FC9D" w14:textId="03F8C959" w:rsidR="0045248E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AA07BF6" w14:textId="77777777" w:rsidR="00175A6D" w:rsidRDefault="00175A6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CC7711B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601E39" w14:textId="13DFBCCD" w:rsidR="0045248E" w:rsidRPr="00175A6D" w:rsidRDefault="00175A6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Therapist </w:t>
            </w:r>
            <w:r w:rsidR="00E12FAD" w:rsidRPr="00175A6D">
              <w:rPr>
                <w:rFonts w:ascii="Arial" w:hAnsi="Arial" w:cs="Arial"/>
                <w:sz w:val="20"/>
                <w:szCs w:val="20"/>
              </w:rPr>
              <w:t>to collect pupils in person and ensure they return and the t</w:t>
            </w:r>
            <w:r w:rsidR="0045248E" w:rsidRPr="00175A6D">
              <w:rPr>
                <w:rFonts w:ascii="Arial" w:hAnsi="Arial" w:cs="Arial"/>
                <w:sz w:val="20"/>
                <w:szCs w:val="20"/>
              </w:rPr>
              <w:t>e</w:t>
            </w:r>
            <w:r w:rsidR="00E12FAD" w:rsidRPr="00175A6D">
              <w:rPr>
                <w:rFonts w:ascii="Arial" w:hAnsi="Arial" w:cs="Arial"/>
                <w:sz w:val="20"/>
                <w:szCs w:val="20"/>
              </w:rPr>
              <w:t>acher knows they are back</w:t>
            </w:r>
            <w:r w:rsidR="00D6295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281E98" w14:textId="77777777" w:rsidR="0045248E" w:rsidRPr="00175A6D" w:rsidRDefault="0045248E" w:rsidP="00CB54C2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5A40F3" w14:textId="77777777" w:rsidR="00E12FAD" w:rsidRDefault="00175A6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Therapist attends annual Safeguarding training. </w:t>
            </w:r>
          </w:p>
          <w:p w14:paraId="1D704178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1AAC50E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1C8928A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ACF452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4BE1D44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909E57B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FB3AA2" w14:textId="13E69437" w:rsidR="00D70EEE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954979199"/>
                <w:placeholder>
                  <w:docPart w:val="011542471A2B4920B2FC60675F5B787B"/>
                </w:placeholder>
                <w:showingPlcHdr/>
                <w:text/>
              </w:sdtPr>
              <w:sdtEndPr/>
              <w:sdtContent>
                <w:r w:rsidR="00D70EEE" w:rsidRPr="00D70EEE">
                  <w:rPr>
                    <w:rStyle w:val="PlaceholderText"/>
                    <w:highlight w:val="yellow"/>
                  </w:rPr>
                  <w:t>Add additional</w:t>
                </w:r>
              </w:sdtContent>
            </w:sdt>
          </w:p>
        </w:tc>
        <w:tc>
          <w:tcPr>
            <w:tcW w:w="3260" w:type="dxa"/>
          </w:tcPr>
          <w:p w14:paraId="566EF089" w14:textId="020740A0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To be shown</w:t>
            </w:r>
            <w:r w:rsidR="00D70EEE">
              <w:rPr>
                <w:rFonts w:ascii="Arial" w:hAnsi="Arial" w:cs="Arial"/>
                <w:sz w:val="20"/>
                <w:szCs w:val="20"/>
              </w:rPr>
              <w:t xml:space="preserve"> and familiarise self with</w:t>
            </w:r>
            <w:r w:rsidRPr="00175A6D">
              <w:rPr>
                <w:rFonts w:ascii="Arial" w:hAnsi="Arial" w:cs="Arial"/>
                <w:sz w:val="20"/>
                <w:szCs w:val="20"/>
              </w:rPr>
              <w:t xml:space="preserve"> fire plan/exits </w:t>
            </w:r>
          </w:p>
          <w:p w14:paraId="0ACF970C" w14:textId="05B7EB2A" w:rsidR="0045248E" w:rsidRPr="00175A6D" w:rsidRDefault="0045248E" w:rsidP="00CB54C2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9E1D88" w14:textId="2E50E0AE" w:rsidR="00E12FAD" w:rsidRPr="00175A6D" w:rsidRDefault="00E12FA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 xml:space="preserve">Regular discussion with </w:t>
            </w:r>
            <w:r w:rsidR="0045248E" w:rsidRPr="00175A6D">
              <w:rPr>
                <w:rFonts w:ascii="Arial" w:hAnsi="Arial" w:cs="Arial"/>
                <w:sz w:val="20"/>
                <w:szCs w:val="20"/>
              </w:rPr>
              <w:t>T</w:t>
            </w:r>
            <w:r w:rsidRPr="00175A6D">
              <w:rPr>
                <w:rFonts w:ascii="Arial" w:hAnsi="Arial" w:cs="Arial"/>
                <w:sz w:val="20"/>
                <w:szCs w:val="20"/>
              </w:rPr>
              <w:t>eachers/SEN</w:t>
            </w:r>
            <w:r w:rsidR="00175A6D">
              <w:rPr>
                <w:rFonts w:ascii="Arial" w:hAnsi="Arial" w:cs="Arial"/>
                <w:sz w:val="20"/>
                <w:szCs w:val="20"/>
              </w:rPr>
              <w:t>C</w:t>
            </w:r>
            <w:r w:rsidRPr="00175A6D">
              <w:rPr>
                <w:rFonts w:ascii="Arial" w:hAnsi="Arial" w:cs="Arial"/>
                <w:sz w:val="20"/>
                <w:szCs w:val="20"/>
              </w:rPr>
              <w:t>o</w:t>
            </w:r>
            <w:r w:rsidR="0045248E" w:rsidRPr="00175A6D">
              <w:rPr>
                <w:rFonts w:ascii="Arial" w:hAnsi="Arial" w:cs="Arial"/>
                <w:sz w:val="20"/>
                <w:szCs w:val="20"/>
              </w:rPr>
              <w:t xml:space="preserve">/SLT </w:t>
            </w:r>
            <w:r w:rsidR="00104738" w:rsidRPr="00175A6D">
              <w:rPr>
                <w:rFonts w:ascii="Arial" w:hAnsi="Arial" w:cs="Arial"/>
                <w:sz w:val="20"/>
                <w:szCs w:val="20"/>
              </w:rPr>
              <w:t>to identify any pupils at risk</w:t>
            </w:r>
          </w:p>
          <w:p w14:paraId="7AD82558" w14:textId="251234CE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680934F" w14:textId="4DA01AAF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E3C5503" w14:textId="18A30D83" w:rsidR="0045248E" w:rsidRPr="00175A6D" w:rsidRDefault="009D2EBC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5A6D">
              <w:rPr>
                <w:rFonts w:ascii="Arial" w:hAnsi="Arial" w:cs="Arial"/>
                <w:sz w:val="20"/>
                <w:szCs w:val="20"/>
              </w:rPr>
              <w:t>Knowledge of school first aiders</w:t>
            </w:r>
            <w:r w:rsidR="00175A6D">
              <w:rPr>
                <w:rFonts w:ascii="Arial" w:hAnsi="Arial" w:cs="Arial"/>
                <w:sz w:val="20"/>
                <w:szCs w:val="20"/>
              </w:rPr>
              <w:t xml:space="preserve">. Take any inhalers to each session with the pupil. </w:t>
            </w:r>
            <w:r w:rsidRPr="00175A6D">
              <w:rPr>
                <w:rFonts w:ascii="Arial" w:hAnsi="Arial" w:cs="Arial"/>
                <w:sz w:val="20"/>
                <w:szCs w:val="20"/>
              </w:rPr>
              <w:t>Who to contact in case of medical emergency</w:t>
            </w:r>
            <w:r w:rsidR="000E520C" w:rsidRPr="00175A6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4290A0" w14:textId="42B30D09" w:rsidR="0045248E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A07F3F9" w14:textId="7FDB1C75" w:rsidR="0045248E" w:rsidRDefault="00D6295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Therapist </w:t>
            </w:r>
            <w:r w:rsidR="0045248E" w:rsidRPr="00175A6D">
              <w:rPr>
                <w:rFonts w:ascii="Arial" w:hAnsi="Arial" w:cs="Arial"/>
                <w:sz w:val="20"/>
                <w:szCs w:val="20"/>
              </w:rPr>
              <w:t>to familiarise self with school layout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F96827" w14:textId="77777777" w:rsidR="00CB54C2" w:rsidRPr="00175A6D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78438E" w14:textId="180F54A5" w:rsidR="0045248E" w:rsidRPr="00175A6D" w:rsidRDefault="0045248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082B0CC" w14:textId="77777777" w:rsidR="00E12FAD" w:rsidRDefault="00D6295D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Therapist</w:t>
            </w:r>
            <w:r w:rsidR="005361B8" w:rsidRPr="00175A6D">
              <w:rPr>
                <w:rFonts w:ascii="Arial" w:hAnsi="Arial" w:cs="Arial"/>
                <w:sz w:val="20"/>
                <w:szCs w:val="20"/>
              </w:rPr>
              <w:t xml:space="preserve"> adhere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5361B8" w:rsidRPr="00175A6D">
              <w:rPr>
                <w:rFonts w:ascii="Arial" w:hAnsi="Arial" w:cs="Arial"/>
                <w:sz w:val="20"/>
                <w:szCs w:val="20"/>
              </w:rPr>
              <w:t xml:space="preserve"> to school</w:t>
            </w:r>
            <w:r>
              <w:rPr>
                <w:rFonts w:ascii="Arial" w:hAnsi="Arial" w:cs="Arial"/>
                <w:sz w:val="20"/>
                <w:szCs w:val="20"/>
              </w:rPr>
              <w:t xml:space="preserve">’s safeguarding policies and procedures. Therapist to </w:t>
            </w:r>
            <w:r w:rsidR="005361B8" w:rsidRPr="00175A6D">
              <w:rPr>
                <w:rFonts w:ascii="Arial" w:hAnsi="Arial" w:cs="Arial"/>
                <w:sz w:val="20"/>
                <w:szCs w:val="20"/>
              </w:rPr>
              <w:t>speak to</w:t>
            </w:r>
            <w:r>
              <w:rPr>
                <w:rFonts w:ascii="Arial" w:hAnsi="Arial" w:cs="Arial"/>
                <w:sz w:val="20"/>
                <w:szCs w:val="20"/>
              </w:rPr>
              <w:t xml:space="preserve"> Designated</w:t>
            </w:r>
            <w:r w:rsidR="005361B8" w:rsidRPr="00175A6D">
              <w:rPr>
                <w:rFonts w:ascii="Arial" w:hAnsi="Arial" w:cs="Arial"/>
                <w:sz w:val="20"/>
                <w:szCs w:val="20"/>
              </w:rPr>
              <w:t xml:space="preserve"> Safeguarding Lead should a pupil cause concern.</w:t>
            </w:r>
            <w:r w:rsidR="00610FB7" w:rsidRPr="00175A6D">
              <w:rPr>
                <w:rFonts w:ascii="Arial" w:hAnsi="Arial" w:cs="Arial"/>
                <w:sz w:val="20"/>
                <w:szCs w:val="20"/>
              </w:rPr>
              <w:t xml:space="preserve"> To be introduced to</w:t>
            </w:r>
            <w:r w:rsidR="008613DC" w:rsidRPr="00175A6D">
              <w:rPr>
                <w:rFonts w:ascii="Arial" w:hAnsi="Arial" w:cs="Arial"/>
                <w:sz w:val="20"/>
                <w:szCs w:val="20"/>
              </w:rPr>
              <w:t xml:space="preserve"> safeguarding leads</w:t>
            </w:r>
            <w:r w:rsidR="000E520C" w:rsidRPr="00175A6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67B3FA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0051BD6" w14:textId="32ECF7AD" w:rsidR="00D70EEE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041428085"/>
                <w:placeholder>
                  <w:docPart w:val="C0844CEFD62248FF81A76D75C5519575"/>
                </w:placeholder>
                <w:showingPlcHdr/>
                <w:text/>
              </w:sdtPr>
              <w:sdtEndPr/>
              <w:sdtContent>
                <w:r w:rsidR="00D70EEE" w:rsidRPr="00D70EEE">
                  <w:rPr>
                    <w:rStyle w:val="PlaceholderText"/>
                    <w:highlight w:val="yellow"/>
                  </w:rPr>
                  <w:t>Add additional</w:t>
                </w:r>
              </w:sdtContent>
            </w:sdt>
          </w:p>
        </w:tc>
        <w:tc>
          <w:tcPr>
            <w:tcW w:w="1549" w:type="dxa"/>
          </w:tcPr>
          <w:p w14:paraId="0243D164" w14:textId="71D90046" w:rsidR="0045248E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03651684"/>
                <w:placeholder>
                  <w:docPart w:val="07DCD00F8FA74C509DCE331275F55E3D"/>
                </w:placeholder>
                <w:showingPlcHdr/>
                <w:text/>
              </w:sdtPr>
              <w:sdtEndPr/>
              <w:sdtContent>
                <w:r w:rsidR="00CB54C2" w:rsidRPr="00CB54C2">
                  <w:rPr>
                    <w:rStyle w:val="PlaceholderText"/>
                    <w:highlight w:val="yellow"/>
                  </w:rPr>
                  <w:t>Add initials</w:t>
                </w:r>
              </w:sdtContent>
            </w:sdt>
          </w:p>
          <w:p w14:paraId="02F7C7FD" w14:textId="77777777" w:rsidR="009D2EBC" w:rsidRDefault="009D2EBC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C19576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21B7CB5" w14:textId="1BBAB908" w:rsidR="00D70EEE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97295108"/>
                <w:placeholder>
                  <w:docPart w:val="4C3C0DC34510425F9D45972F068B3F29"/>
                </w:placeholder>
                <w:showingPlcHdr/>
                <w:text/>
              </w:sdtPr>
              <w:sdtEndPr/>
              <w:sdtContent>
                <w:r w:rsidR="00CB54C2" w:rsidRPr="00CB54C2">
                  <w:rPr>
                    <w:rStyle w:val="PlaceholderText"/>
                    <w:highlight w:val="yellow"/>
                  </w:rPr>
                  <w:t>Add initials</w:t>
                </w:r>
              </w:sdtContent>
            </w:sdt>
          </w:p>
          <w:p w14:paraId="0C83381F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C5A143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32C417B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4938437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A4AC53B" w14:textId="051B6958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486944814"/>
                <w:placeholder>
                  <w:docPart w:val="1FDCF274C37A47EC865F0ACC1D9F8B40"/>
                </w:placeholder>
                <w:showingPlcHdr/>
                <w:text/>
              </w:sdtPr>
              <w:sdtEndPr/>
              <w:sdtContent>
                <w:r w:rsidR="00CB54C2" w:rsidRPr="00CB54C2">
                  <w:rPr>
                    <w:rStyle w:val="PlaceholderText"/>
                    <w:highlight w:val="yellow"/>
                  </w:rPr>
                  <w:t>Add initials</w:t>
                </w:r>
              </w:sdtContent>
            </w:sdt>
          </w:p>
          <w:p w14:paraId="6965C5C7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928618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AB5FEE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88C25B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7475B79" w14:textId="39376945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253400633"/>
                <w:placeholder>
                  <w:docPart w:val="96909B851D2540EEA95FD68844E64EE9"/>
                </w:placeholder>
                <w:showingPlcHdr/>
                <w:text/>
              </w:sdtPr>
              <w:sdtEndPr/>
              <w:sdtContent>
                <w:r w:rsidR="00CB54C2" w:rsidRPr="00CB54C2">
                  <w:rPr>
                    <w:rStyle w:val="PlaceholderText"/>
                    <w:highlight w:val="yellow"/>
                  </w:rPr>
                  <w:t>Add initials</w:t>
                </w:r>
              </w:sdtContent>
            </w:sdt>
          </w:p>
          <w:p w14:paraId="530A648A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C2D0834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0E052DA" w14:textId="5AF0363C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251341178"/>
                <w:placeholder>
                  <w:docPart w:val="9AE250188074480EA98E562B43530A15"/>
                </w:placeholder>
                <w:showingPlcHdr/>
                <w:text/>
              </w:sdtPr>
              <w:sdtEndPr/>
              <w:sdtContent>
                <w:r w:rsidR="00CB54C2" w:rsidRPr="00CB54C2">
                  <w:rPr>
                    <w:rStyle w:val="PlaceholderText"/>
                    <w:highlight w:val="yellow"/>
                  </w:rPr>
                  <w:t>Add initials</w:t>
                </w:r>
              </w:sdtContent>
            </w:sdt>
          </w:p>
          <w:p w14:paraId="23780318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BB0A73A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864AF8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8D5BDC8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1DEA3B5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E58B994" w14:textId="77777777" w:rsidR="00D70EEE" w:rsidRDefault="00D70EEE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0DC85A2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F09C96B" w14:textId="0DD1704B" w:rsidR="00D70EEE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2114665218"/>
                <w:placeholder>
                  <w:docPart w:val="4729FE1225274097A77B6196A22049DC"/>
                </w:placeholder>
                <w:showingPlcHdr/>
                <w:text/>
              </w:sdtPr>
              <w:sdtEndPr/>
              <w:sdtContent>
                <w:r w:rsidR="00CB54C2" w:rsidRPr="00CB54C2">
                  <w:rPr>
                    <w:rStyle w:val="PlaceholderText"/>
                    <w:highlight w:val="yellow"/>
                  </w:rPr>
                  <w:t>Add initials</w:t>
                </w:r>
              </w:sdtContent>
            </w:sdt>
          </w:p>
        </w:tc>
        <w:tc>
          <w:tcPr>
            <w:tcW w:w="1550" w:type="dxa"/>
          </w:tcPr>
          <w:p w14:paraId="00277FAB" w14:textId="3FD3D378" w:rsidR="00A25A5E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211503320"/>
                <w:placeholder>
                  <w:docPart w:val="21749863D699455DA5DB38C3D192B8B9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70975749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93324DB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079DCD" w14:textId="7F4AF775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2054879922"/>
                <w:placeholder>
                  <w:docPart w:val="D5DA9712F1844FC6887E916A3ED27D59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0CD765D9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D82718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E33E29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9B5374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5A62DF" w14:textId="10EC8E3B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857700186"/>
                <w:placeholder>
                  <w:docPart w:val="F218B6D6C7FC4DA88DAA71A76F523B38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264D8906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C64E32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3ED83D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F1F090C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BD457C9" w14:textId="47CF04F4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200618324"/>
                <w:placeholder>
                  <w:docPart w:val="0D1C99DC41284BF9B65E0CB2753194F5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3307A7A9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F9EC3A3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B2C383" w14:textId="2CC692A1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934342479"/>
                <w:placeholder>
                  <w:docPart w:val="6E12433B7C6A4F2BBA299B3F08074035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79358CD3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DF97ADD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CF48EE0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5EA77FA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C1A45C0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3E3EB45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6EF6AE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580DE31" w14:textId="351243D4" w:rsidR="00CB54C2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222575326"/>
                <w:placeholder>
                  <w:docPart w:val="F0F63466F12A4BD49B9E0FAF6E0DC67B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  <w:r w:rsidR="00CB54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</w:tcPr>
          <w:p w14:paraId="0739190B" w14:textId="1259CF55" w:rsidR="0072039F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1676866150"/>
                <w:placeholder>
                  <w:docPart w:val="5702580FFFC547279208E49FF20BB114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0B7022A6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DBD6EA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0D33F9" w14:textId="468FB948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608890750"/>
                <w:placeholder>
                  <w:docPart w:val="0A3A9EC9C046479F84251A2287B8B141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1FBB41E1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B890E2E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B63F6E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7EDCF9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CE07B7" w14:textId="64986237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1670676399"/>
                <w:placeholder>
                  <w:docPart w:val="3B789C040EEA40BABFE4FE2AA42F13CD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3ED38B0C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8B1E25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D6BBCA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C3224AC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33AFDC" w14:textId="522AAD39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-584835274"/>
                <w:placeholder>
                  <w:docPart w:val="C1B893F604E940C4AA38C40E1E7A04D5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4A6F73DC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F23382A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C69FA2" w14:textId="62276FA5" w:rsidR="00CB54C2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1070458694"/>
                <w:placeholder>
                  <w:docPart w:val="F1AF7BC2789F4A6ABD24A9EC335DB198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  <w:p w14:paraId="69ED88EE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8588A5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2B589F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CD9582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C217D8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B6C093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3D090B" w14:textId="77777777" w:rsidR="00CB54C2" w:rsidRDefault="00CB54C2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F750A8" w14:textId="181FB72B" w:rsidR="00CB54C2" w:rsidRPr="00175A6D" w:rsidRDefault="002F03E4" w:rsidP="00CB54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Role"/>
                <w:tag w:val="role_entry"/>
                <w:id w:val="526371846"/>
                <w:placeholder>
                  <w:docPart w:val="FA545CAC74874D32B85FB989CF70039D"/>
                </w:placeholder>
                <w:showingPlcHdr/>
                <w:text/>
              </w:sdtPr>
              <w:sdtEndPr/>
              <w:sdtContent>
                <w:r w:rsidR="00CB54C2" w:rsidRPr="006D236D">
                  <w:rPr>
                    <w:rStyle w:val="PlaceholderText"/>
                    <w:highlight w:val="yellow"/>
                  </w:rPr>
                  <w:t>Add date</w:t>
                </w:r>
              </w:sdtContent>
            </w:sdt>
          </w:p>
        </w:tc>
      </w:tr>
    </w:tbl>
    <w:p w14:paraId="651EBF64" w14:textId="4F5B5422" w:rsidR="00E12FAD" w:rsidRPr="00CB54C2" w:rsidRDefault="00E12FAD" w:rsidP="00EA2C61">
      <w:pPr>
        <w:tabs>
          <w:tab w:val="left" w:pos="3756"/>
        </w:tabs>
        <w:rPr>
          <w:rFonts w:ascii="Arial" w:hAnsi="Arial" w:cs="Arial"/>
          <w:i/>
          <w:iCs/>
          <w:sz w:val="18"/>
          <w:szCs w:val="18"/>
        </w:rPr>
      </w:pPr>
    </w:p>
    <w:sectPr w:rsidR="00E12FAD" w:rsidRPr="00CB54C2" w:rsidSect="00D629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73FC4" w14:textId="77777777" w:rsidR="002F03E4" w:rsidRDefault="002F03E4" w:rsidP="00153735">
      <w:pPr>
        <w:spacing w:after="0" w:line="240" w:lineRule="auto"/>
      </w:pPr>
      <w:r>
        <w:separator/>
      </w:r>
    </w:p>
  </w:endnote>
  <w:endnote w:type="continuationSeparator" w:id="0">
    <w:p w14:paraId="329717C5" w14:textId="77777777" w:rsidR="002F03E4" w:rsidRDefault="002F03E4" w:rsidP="0015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34973" w14:textId="77777777" w:rsidR="00B03AA2" w:rsidRDefault="00B03A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5DFA9" w14:textId="7B964EFE" w:rsidR="00153735" w:rsidRDefault="00CB54C2" w:rsidP="00EA2C61">
    <w:r w:rsidRPr="00CB54C2">
      <w:rPr>
        <w:rFonts w:ascii="Arial" w:hAnsi="Arial" w:cs="Arial"/>
        <w:i/>
        <w:iCs/>
        <w:sz w:val="18"/>
        <w:szCs w:val="18"/>
      </w:rPr>
      <w:t xml:space="preserve">Therapists to amend according to their </w:t>
    </w:r>
    <w:r w:rsidR="00EA2C61" w:rsidRPr="00CB54C2">
      <w:rPr>
        <w:rFonts w:ascii="Arial" w:hAnsi="Arial" w:cs="Arial"/>
        <w:i/>
        <w:iCs/>
        <w:sz w:val="18"/>
        <w:szCs w:val="18"/>
      </w:rPr>
      <w:t>settings</w:t>
    </w:r>
    <w:r w:rsidR="00EA2C61">
      <w:rPr>
        <w:rFonts w:ascii="Arial" w:hAnsi="Arial" w:cs="Arial"/>
        <w:i/>
        <w:iCs/>
        <w:sz w:val="18"/>
        <w:szCs w:val="18"/>
      </w:rPr>
      <w:t xml:space="preserve"> and</w:t>
    </w:r>
    <w:r>
      <w:rPr>
        <w:rFonts w:ascii="Arial" w:hAnsi="Arial" w:cs="Arial"/>
        <w:i/>
        <w:iCs/>
        <w:sz w:val="18"/>
        <w:szCs w:val="18"/>
      </w:rPr>
      <w:t xml:space="preserve"> </w:t>
    </w:r>
    <w:r w:rsidR="00EA2C61">
      <w:rPr>
        <w:rFonts w:ascii="Arial" w:hAnsi="Arial" w:cs="Arial"/>
        <w:i/>
        <w:iCs/>
        <w:sz w:val="18"/>
        <w:szCs w:val="18"/>
      </w:rPr>
      <w:t xml:space="preserve">the </w:t>
    </w:r>
    <w:r>
      <w:rPr>
        <w:rFonts w:ascii="Arial" w:hAnsi="Arial" w:cs="Arial"/>
        <w:i/>
        <w:iCs/>
        <w:sz w:val="18"/>
        <w:szCs w:val="18"/>
      </w:rPr>
      <w:t>presenting needs</w:t>
    </w:r>
    <w:r w:rsidRPr="00CB54C2">
      <w:rPr>
        <w:rFonts w:ascii="Arial" w:hAnsi="Arial" w:cs="Arial"/>
        <w:i/>
        <w:iCs/>
        <w:sz w:val="18"/>
        <w:szCs w:val="18"/>
      </w:rPr>
      <w:t>.</w:t>
    </w:r>
    <w:r w:rsidR="00EA2C61">
      <w:rPr>
        <w:rFonts w:ascii="Arial" w:hAnsi="Arial" w:cs="Arial"/>
        <w:i/>
        <w:iCs/>
        <w:sz w:val="18"/>
        <w:szCs w:val="18"/>
      </w:rPr>
      <w:tab/>
    </w:r>
    <w:r w:rsidR="00EA2C61">
      <w:rPr>
        <w:rFonts w:ascii="Arial" w:hAnsi="Arial" w:cs="Arial"/>
        <w:i/>
        <w:iCs/>
        <w:sz w:val="18"/>
        <w:szCs w:val="18"/>
      </w:rPr>
      <w:tab/>
    </w:r>
    <w:r w:rsidR="00EA2C61">
      <w:rPr>
        <w:rFonts w:ascii="Arial" w:hAnsi="Arial" w:cs="Arial"/>
        <w:i/>
        <w:iCs/>
        <w:sz w:val="18"/>
        <w:szCs w:val="18"/>
      </w:rPr>
      <w:tab/>
    </w:r>
    <w:r w:rsidR="00EA2C61">
      <w:rPr>
        <w:rFonts w:ascii="Arial" w:hAnsi="Arial" w:cs="Arial"/>
        <w:i/>
        <w:iCs/>
        <w:sz w:val="18"/>
        <w:szCs w:val="18"/>
      </w:rPr>
      <w:tab/>
    </w:r>
    <w:r w:rsidR="00EA2C61">
      <w:rPr>
        <w:rFonts w:ascii="Arial" w:hAnsi="Arial" w:cs="Arial"/>
        <w:i/>
        <w:iCs/>
        <w:sz w:val="18"/>
        <w:szCs w:val="18"/>
      </w:rPr>
      <w:tab/>
    </w:r>
    <w:r w:rsidR="00EA2C61">
      <w:rPr>
        <w:rFonts w:ascii="Arial" w:hAnsi="Arial" w:cs="Arial"/>
        <w:i/>
        <w:iCs/>
        <w:sz w:val="18"/>
        <w:szCs w:val="18"/>
      </w:rPr>
      <w:tab/>
    </w:r>
    <w:r w:rsidR="00EA2C61">
      <w:rPr>
        <w:rFonts w:ascii="Arial" w:hAnsi="Arial" w:cs="Arial"/>
        <w:i/>
        <w:iCs/>
        <w:sz w:val="18"/>
        <w:szCs w:val="18"/>
      </w:rPr>
      <w:tab/>
    </w:r>
    <w:r w:rsidR="00EA2C61"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sz w:val="18"/>
        <w:szCs w:val="18"/>
      </w:rPr>
      <w:t>© Inner Compass Therapeutic Services Ltd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4EA68" w14:textId="77777777" w:rsidR="00B03AA2" w:rsidRDefault="00B03A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F9E6E" w14:textId="77777777" w:rsidR="002F03E4" w:rsidRDefault="002F03E4" w:rsidP="00153735">
      <w:pPr>
        <w:spacing w:after="0" w:line="240" w:lineRule="auto"/>
      </w:pPr>
      <w:r>
        <w:separator/>
      </w:r>
    </w:p>
  </w:footnote>
  <w:footnote w:type="continuationSeparator" w:id="0">
    <w:p w14:paraId="59963AD8" w14:textId="77777777" w:rsidR="002F03E4" w:rsidRDefault="002F03E4" w:rsidP="0015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4ED1" w14:textId="19E009C0" w:rsidR="00153735" w:rsidRDefault="002F03E4">
    <w:pPr>
      <w:pStyle w:val="Header"/>
    </w:pPr>
    <w:r>
      <w:rPr>
        <w:noProof/>
      </w:rPr>
      <w:pict w14:anchorId="42E2D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97204" o:spid="_x0000_s1038" type="#_x0000_t75" style="position:absolute;margin-left:0;margin-top:0;width:810pt;height:243pt;z-index:-251657216;mso-position-horizontal:center;mso-position-horizontal-relative:margin;mso-position-vertical:center;mso-position-vertical-relative:margin" o:allowincell="f">
          <v:imagedata r:id="rId1" o:title="Inner Compass THERAPEUTIC SERVICES LTD Logo - smalle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7784" w14:textId="141DB567" w:rsidR="00153735" w:rsidRDefault="002F03E4">
    <w:pPr>
      <w:pStyle w:val="Header"/>
    </w:pPr>
    <w:r>
      <w:rPr>
        <w:noProof/>
      </w:rPr>
      <w:pict w14:anchorId="52C4F1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97205" o:spid="_x0000_s1039" type="#_x0000_t75" style="position:absolute;margin-left:0;margin-top:0;width:810pt;height:243pt;z-index:-251656192;mso-position-horizontal:center;mso-position-horizontal-relative:margin;mso-position-vertical:center;mso-position-vertical-relative:margin" o:allowincell="f">
          <v:imagedata r:id="rId1" o:title="Inner Compass THERAPEUTIC SERVICES LTD Logo - smalle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3722" w14:textId="5EDAA059" w:rsidR="00153735" w:rsidRDefault="002F03E4">
    <w:pPr>
      <w:pStyle w:val="Header"/>
    </w:pPr>
    <w:r>
      <w:rPr>
        <w:noProof/>
      </w:rPr>
      <w:pict w14:anchorId="044659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997203" o:spid="_x0000_s1037" type="#_x0000_t75" style="position:absolute;margin-left:0;margin-top:0;width:810pt;height:243pt;z-index:-251658240;mso-position-horizontal:center;mso-position-horizontal-relative:margin;mso-position-vertical:center;mso-position-vertical-relative:margin" o:allowincell="f">
          <v:imagedata r:id="rId1" o:title="Inner Compass THERAPEUTIC SERVICES LTD Logo - smalle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FEF45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⭐️" style="width:20.4pt;height:20.4pt;visibility:visible;mso-wrap-style:square" o:bullet="t">
        <v:imagedata r:id="rId1" o:title="⭐️"/>
      </v:shape>
    </w:pict>
  </w:numPicBullet>
  <w:abstractNum w:abstractNumId="0" w15:restartNumberingAfterBreak="0">
    <w:nsid w:val="07AF643F"/>
    <w:multiLevelType w:val="hybridMultilevel"/>
    <w:tmpl w:val="A1A4AD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E4146"/>
    <w:multiLevelType w:val="hybridMultilevel"/>
    <w:tmpl w:val="A3E63B08"/>
    <w:lvl w:ilvl="0" w:tplc="D0F0087A">
      <w:start w:val="28"/>
      <w:numFmt w:val="bullet"/>
      <w:lvlText w:val="-"/>
      <w:lvlJc w:val="left"/>
      <w:pPr>
        <w:ind w:left="720" w:hanging="360"/>
      </w:pPr>
      <w:rPr>
        <w:rFonts w:ascii="Segoe UI Historic" w:eastAsiaTheme="minorHAnsi" w:hAnsi="Segoe UI Historic" w:cs="Segoe UI Histor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51B87"/>
    <w:multiLevelType w:val="hybridMultilevel"/>
    <w:tmpl w:val="925A0F26"/>
    <w:lvl w:ilvl="0" w:tplc="809C83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4AAD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94B2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A2D4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8863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848C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E40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7A7E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C277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D9E10F6"/>
    <w:multiLevelType w:val="hybridMultilevel"/>
    <w:tmpl w:val="D8303808"/>
    <w:lvl w:ilvl="0" w:tplc="E5FA25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82AA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0C9E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6A3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D4E3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DE63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F41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50E9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F2A7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4D24361"/>
    <w:multiLevelType w:val="hybridMultilevel"/>
    <w:tmpl w:val="57A48F7E"/>
    <w:lvl w:ilvl="0" w:tplc="7EA05A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10E9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821B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76B6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3482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C8B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CAB6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34B4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3282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A6E6890"/>
    <w:multiLevelType w:val="hybridMultilevel"/>
    <w:tmpl w:val="3E92D308"/>
    <w:lvl w:ilvl="0" w:tplc="D0F0087A">
      <w:start w:val="28"/>
      <w:numFmt w:val="bullet"/>
      <w:lvlText w:val="-"/>
      <w:lvlJc w:val="left"/>
      <w:pPr>
        <w:ind w:left="720" w:hanging="360"/>
      </w:pPr>
      <w:rPr>
        <w:rFonts w:ascii="Segoe UI Historic" w:eastAsiaTheme="minorHAnsi" w:hAnsi="Segoe UI Historic" w:cs="Segoe UI Histor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6755C"/>
    <w:multiLevelType w:val="hybridMultilevel"/>
    <w:tmpl w:val="4FD62F8A"/>
    <w:lvl w:ilvl="0" w:tplc="3092AC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94E4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1EB4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404D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8E3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64E1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EE9F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76A0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C288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91A26C1"/>
    <w:multiLevelType w:val="hybridMultilevel"/>
    <w:tmpl w:val="D15A2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946786"/>
    <w:multiLevelType w:val="hybridMultilevel"/>
    <w:tmpl w:val="7FD829B6"/>
    <w:lvl w:ilvl="0" w:tplc="7B96C7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AA90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8880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50D8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E4D5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4450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C27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12CD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9424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F925973"/>
    <w:multiLevelType w:val="hybridMultilevel"/>
    <w:tmpl w:val="CACC6F7A"/>
    <w:lvl w:ilvl="0" w:tplc="24B6B1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78ED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8697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42FA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8480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52B8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2204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4A41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3A78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3856605">
    <w:abstractNumId w:val="0"/>
  </w:num>
  <w:num w:numId="2" w16cid:durableId="1083143865">
    <w:abstractNumId w:val="7"/>
  </w:num>
  <w:num w:numId="3" w16cid:durableId="681585258">
    <w:abstractNumId w:val="1"/>
  </w:num>
  <w:num w:numId="4" w16cid:durableId="1237982749">
    <w:abstractNumId w:val="5"/>
  </w:num>
  <w:num w:numId="5" w16cid:durableId="1832521502">
    <w:abstractNumId w:val="6"/>
  </w:num>
  <w:num w:numId="6" w16cid:durableId="1900893550">
    <w:abstractNumId w:val="9"/>
  </w:num>
  <w:num w:numId="7" w16cid:durableId="233509072">
    <w:abstractNumId w:val="8"/>
  </w:num>
  <w:num w:numId="8" w16cid:durableId="1965039635">
    <w:abstractNumId w:val="2"/>
  </w:num>
  <w:num w:numId="9" w16cid:durableId="730813456">
    <w:abstractNumId w:val="3"/>
  </w:num>
  <w:num w:numId="10" w16cid:durableId="2114084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FAD"/>
    <w:rsid w:val="0002596A"/>
    <w:rsid w:val="000946CA"/>
    <w:rsid w:val="000E520C"/>
    <w:rsid w:val="00104738"/>
    <w:rsid w:val="00107FFE"/>
    <w:rsid w:val="00153735"/>
    <w:rsid w:val="00175A6D"/>
    <w:rsid w:val="00177F7E"/>
    <w:rsid w:val="00205A74"/>
    <w:rsid w:val="00243798"/>
    <w:rsid w:val="00272AE9"/>
    <w:rsid w:val="002A0CEA"/>
    <w:rsid w:val="002F03E4"/>
    <w:rsid w:val="0045248E"/>
    <w:rsid w:val="0046134B"/>
    <w:rsid w:val="00474474"/>
    <w:rsid w:val="004A75D3"/>
    <w:rsid w:val="004B0B99"/>
    <w:rsid w:val="005361B8"/>
    <w:rsid w:val="00577EC2"/>
    <w:rsid w:val="0059022C"/>
    <w:rsid w:val="005A536D"/>
    <w:rsid w:val="00610FB7"/>
    <w:rsid w:val="00665676"/>
    <w:rsid w:val="006B22F2"/>
    <w:rsid w:val="006C5E3A"/>
    <w:rsid w:val="006C69D7"/>
    <w:rsid w:val="006D236D"/>
    <w:rsid w:val="0072039F"/>
    <w:rsid w:val="00784DAB"/>
    <w:rsid w:val="00854651"/>
    <w:rsid w:val="008613DC"/>
    <w:rsid w:val="008E4B8D"/>
    <w:rsid w:val="00987B1A"/>
    <w:rsid w:val="009D2EBC"/>
    <w:rsid w:val="00A003F4"/>
    <w:rsid w:val="00A16E34"/>
    <w:rsid w:val="00A25A5E"/>
    <w:rsid w:val="00A62558"/>
    <w:rsid w:val="00AC0243"/>
    <w:rsid w:val="00AC1311"/>
    <w:rsid w:val="00AE73E2"/>
    <w:rsid w:val="00B03AA2"/>
    <w:rsid w:val="00B54FD0"/>
    <w:rsid w:val="00BA0B64"/>
    <w:rsid w:val="00BE6951"/>
    <w:rsid w:val="00C34AFB"/>
    <w:rsid w:val="00C42875"/>
    <w:rsid w:val="00C506EE"/>
    <w:rsid w:val="00C60103"/>
    <w:rsid w:val="00CB54C2"/>
    <w:rsid w:val="00D6295D"/>
    <w:rsid w:val="00D70EEE"/>
    <w:rsid w:val="00E12FAD"/>
    <w:rsid w:val="00EA2C61"/>
    <w:rsid w:val="00F0598C"/>
    <w:rsid w:val="00FA1DEA"/>
    <w:rsid w:val="00FB0F53"/>
    <w:rsid w:val="00FD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84144"/>
  <w15:chartTrackingRefBased/>
  <w15:docId w15:val="{778A6FC3-6571-4FCA-88B1-E6082E2F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3A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A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A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A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A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A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A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A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12FA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53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735"/>
  </w:style>
  <w:style w:type="paragraph" w:styleId="Footer">
    <w:name w:val="footer"/>
    <w:basedOn w:val="Normal"/>
    <w:link w:val="FooterChar"/>
    <w:uiPriority w:val="99"/>
    <w:unhideWhenUsed/>
    <w:rsid w:val="00153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735"/>
  </w:style>
  <w:style w:type="character" w:styleId="BookTitle">
    <w:name w:val="Book Title"/>
    <w:basedOn w:val="DefaultParagraphFont"/>
    <w:uiPriority w:val="33"/>
    <w:qFormat/>
    <w:rsid w:val="00B03AA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3A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03AA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03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A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AA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AA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AA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AA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AA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AA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A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B03AA2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AA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AA2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B03AA2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B03AA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03AA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AA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03AA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AA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03AA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03AA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3AA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B03A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3AA2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4613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87F5ABD2BB480CABF23FF85B714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20980-B2D5-42BC-9576-E16D8D5656A2}"/>
      </w:docPartPr>
      <w:docPartBody>
        <w:p w:rsidR="00F0246B" w:rsidRDefault="008B34EE" w:rsidP="008B34EE">
          <w:pPr>
            <w:pStyle w:val="CC87F5ABD2BB480CABF23FF85B714FE6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08AD79CBCEB449CEA7DBFECCDCB32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73722-F61B-41FE-B325-C8EBA57CD756}"/>
      </w:docPartPr>
      <w:docPartBody>
        <w:p w:rsidR="00F0246B" w:rsidRDefault="008B34EE"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EE974E79B8EC430EA1674452BFFC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0B818-A3E7-47D3-8C8A-65E23AF84A83}"/>
      </w:docPartPr>
      <w:docPartBody>
        <w:p w:rsidR="00F0246B" w:rsidRDefault="008B34EE">
          <w:r w:rsidRPr="008C07F9">
            <w:rPr>
              <w:rStyle w:val="PlaceholderText"/>
            </w:rPr>
            <w:t>Add number</w:t>
          </w:r>
        </w:p>
      </w:docPartBody>
    </w:docPart>
    <w:docPart>
      <w:docPartPr>
        <w:name w:val="F9817A3806AE41EB83AA042FABD80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4E5DE-4D26-44CA-A0A3-062B86DEA3AB}"/>
      </w:docPartPr>
      <w:docPartBody>
        <w:p w:rsidR="00F0246B" w:rsidRDefault="008B34EE">
          <w:r w:rsidRPr="008C07F9">
            <w:rPr>
              <w:rStyle w:val="PlaceholderText"/>
            </w:rPr>
            <w:t>School name</w:t>
          </w:r>
        </w:p>
      </w:docPartBody>
    </w:docPart>
    <w:docPart>
      <w:docPartPr>
        <w:name w:val="F5ADA668651345D2A4A0F5CB0D978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82B32-2323-437C-A0D9-309AE68F2E0D}"/>
      </w:docPartPr>
      <w:docPartBody>
        <w:p w:rsidR="00F0246B" w:rsidRDefault="008B34EE">
          <w:r w:rsidRPr="008C07F9">
            <w:rPr>
              <w:rStyle w:val="PlaceholderText"/>
            </w:rPr>
            <w:t>Add additional</w:t>
          </w:r>
        </w:p>
      </w:docPartBody>
    </w:docPart>
    <w:docPart>
      <w:docPartPr>
        <w:name w:val="82AD59EEECD64BCD8F8209B00C036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9CB8D-DE3C-46F6-A42D-14A68E45E764}"/>
      </w:docPartPr>
      <w:docPartBody>
        <w:p w:rsidR="00F0246B" w:rsidRDefault="008B34EE" w:rsidP="008B34EE">
          <w:pPr>
            <w:pStyle w:val="82AD59EEECD64BCD8F8209B00C03668C"/>
          </w:pPr>
          <w:r w:rsidRPr="008C07F9">
            <w:rPr>
              <w:rStyle w:val="PlaceholderText"/>
            </w:rPr>
            <w:t>Add additional</w:t>
          </w:r>
        </w:p>
      </w:docPartBody>
    </w:docPart>
    <w:docPart>
      <w:docPartPr>
        <w:name w:val="011542471A2B4920B2FC60675F5B7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89703-9F83-4CFD-B62A-AC46C3F4A91C}"/>
      </w:docPartPr>
      <w:docPartBody>
        <w:p w:rsidR="00F0246B" w:rsidRDefault="008B34EE" w:rsidP="008B34EE">
          <w:pPr>
            <w:pStyle w:val="011542471A2B4920B2FC60675F5B787B"/>
          </w:pPr>
          <w:r w:rsidRPr="008C07F9">
            <w:rPr>
              <w:rStyle w:val="PlaceholderText"/>
            </w:rPr>
            <w:t>Add additional</w:t>
          </w:r>
        </w:p>
      </w:docPartBody>
    </w:docPart>
    <w:docPart>
      <w:docPartPr>
        <w:name w:val="C0844CEFD62248FF81A76D75C5519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4FE00-F03D-48F4-97AC-E13FAE981670}"/>
      </w:docPartPr>
      <w:docPartBody>
        <w:p w:rsidR="00F0246B" w:rsidRDefault="008B34EE" w:rsidP="008B34EE">
          <w:pPr>
            <w:pStyle w:val="C0844CEFD62248FF81A76D75C5519575"/>
          </w:pPr>
          <w:r w:rsidRPr="008C07F9">
            <w:rPr>
              <w:rStyle w:val="PlaceholderText"/>
            </w:rPr>
            <w:t>Add additional</w:t>
          </w:r>
        </w:p>
      </w:docPartBody>
    </w:docPart>
    <w:docPart>
      <w:docPartPr>
        <w:name w:val="5702580FFFC547279208E49FF20BB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EAC8C-0270-4A90-85BB-753CA80C509C}"/>
      </w:docPartPr>
      <w:docPartBody>
        <w:p w:rsidR="00F0246B" w:rsidRDefault="008B34EE" w:rsidP="008B34EE">
          <w:pPr>
            <w:pStyle w:val="5702580FFFC547279208E49FF20BB114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0A3A9EC9C046479F84251A2287B8B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DE66F-A41B-463E-93B9-32741DD496A2}"/>
      </w:docPartPr>
      <w:docPartBody>
        <w:p w:rsidR="00F0246B" w:rsidRDefault="008B34EE" w:rsidP="008B34EE">
          <w:pPr>
            <w:pStyle w:val="0A3A9EC9C046479F84251A2287B8B141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3B789C040EEA40BABFE4FE2AA42F1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AAC0D-2CB6-424F-948E-2EBBF4EA2960}"/>
      </w:docPartPr>
      <w:docPartBody>
        <w:p w:rsidR="00F0246B" w:rsidRDefault="008B34EE" w:rsidP="008B34EE">
          <w:pPr>
            <w:pStyle w:val="3B789C040EEA40BABFE4FE2AA42F13CD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C1B893F604E940C4AA38C40E1E7A0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12064-38B6-48DD-927A-5D0D09EAE27C}"/>
      </w:docPartPr>
      <w:docPartBody>
        <w:p w:rsidR="00F0246B" w:rsidRDefault="008B34EE" w:rsidP="008B34EE">
          <w:pPr>
            <w:pStyle w:val="C1B893F604E940C4AA38C40E1E7A04D5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F1AF7BC2789F4A6ABD24A9EC335DB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EBAC8-D238-42DD-AAE3-D9FC0E140BD2}"/>
      </w:docPartPr>
      <w:docPartBody>
        <w:p w:rsidR="00F0246B" w:rsidRDefault="008B34EE" w:rsidP="008B34EE">
          <w:pPr>
            <w:pStyle w:val="F1AF7BC2789F4A6ABD24A9EC335DB198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07DCD00F8FA74C509DCE331275F55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0A6DC-8CF6-4915-880C-2C785E7603E5}"/>
      </w:docPartPr>
      <w:docPartBody>
        <w:p w:rsidR="00F0246B" w:rsidRDefault="008B34EE">
          <w:r w:rsidRPr="008C07F9">
            <w:rPr>
              <w:rStyle w:val="PlaceholderText"/>
            </w:rPr>
            <w:t>Add initials</w:t>
          </w:r>
        </w:p>
      </w:docPartBody>
    </w:docPart>
    <w:docPart>
      <w:docPartPr>
        <w:name w:val="4C3C0DC34510425F9D45972F068B3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7B09D-A464-45F9-A7BE-F40FF58233B5}"/>
      </w:docPartPr>
      <w:docPartBody>
        <w:p w:rsidR="00F0246B" w:rsidRDefault="008B34EE" w:rsidP="008B34EE">
          <w:pPr>
            <w:pStyle w:val="4C3C0DC34510425F9D45972F068B3F29"/>
          </w:pPr>
          <w:r w:rsidRPr="008C07F9">
            <w:rPr>
              <w:rStyle w:val="PlaceholderText"/>
            </w:rPr>
            <w:t>Add initials</w:t>
          </w:r>
        </w:p>
      </w:docPartBody>
    </w:docPart>
    <w:docPart>
      <w:docPartPr>
        <w:name w:val="1FDCF274C37A47EC865F0ACC1D9F8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300B1-24C2-4B5C-93F3-6858B36DCC25}"/>
      </w:docPartPr>
      <w:docPartBody>
        <w:p w:rsidR="00F0246B" w:rsidRDefault="008B34EE" w:rsidP="008B34EE">
          <w:pPr>
            <w:pStyle w:val="1FDCF274C37A47EC865F0ACC1D9F8B40"/>
          </w:pPr>
          <w:r w:rsidRPr="008C07F9">
            <w:rPr>
              <w:rStyle w:val="PlaceholderText"/>
            </w:rPr>
            <w:t>Add initials</w:t>
          </w:r>
        </w:p>
      </w:docPartBody>
    </w:docPart>
    <w:docPart>
      <w:docPartPr>
        <w:name w:val="96909B851D2540EEA95FD68844E64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4D5F7-6EE1-445F-AD57-3F6206FA6F50}"/>
      </w:docPartPr>
      <w:docPartBody>
        <w:p w:rsidR="00F0246B" w:rsidRDefault="008B34EE" w:rsidP="008B34EE">
          <w:pPr>
            <w:pStyle w:val="96909B851D2540EEA95FD68844E64EE9"/>
          </w:pPr>
          <w:r w:rsidRPr="008C07F9">
            <w:rPr>
              <w:rStyle w:val="PlaceholderText"/>
            </w:rPr>
            <w:t>Add initials</w:t>
          </w:r>
        </w:p>
      </w:docPartBody>
    </w:docPart>
    <w:docPart>
      <w:docPartPr>
        <w:name w:val="9AE250188074480EA98E562B43530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FC684-A8A0-49D0-B1E3-22500623FBD1}"/>
      </w:docPartPr>
      <w:docPartBody>
        <w:p w:rsidR="00F0246B" w:rsidRDefault="008B34EE" w:rsidP="008B34EE">
          <w:pPr>
            <w:pStyle w:val="9AE250188074480EA98E562B43530A15"/>
          </w:pPr>
          <w:r w:rsidRPr="008C07F9">
            <w:rPr>
              <w:rStyle w:val="PlaceholderText"/>
            </w:rPr>
            <w:t>Add initials</w:t>
          </w:r>
        </w:p>
      </w:docPartBody>
    </w:docPart>
    <w:docPart>
      <w:docPartPr>
        <w:name w:val="21749863D699455DA5DB38C3D192B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9F78A-39DD-4C7F-B722-222DD6AD4096}"/>
      </w:docPartPr>
      <w:docPartBody>
        <w:p w:rsidR="00F0246B" w:rsidRDefault="008B34EE" w:rsidP="008B34EE">
          <w:pPr>
            <w:pStyle w:val="21749863D699455DA5DB38C3D192B8B9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D5DA9712F1844FC6887E916A3ED27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49169-4CF9-401D-9C9D-8C7C5A61AAEE}"/>
      </w:docPartPr>
      <w:docPartBody>
        <w:p w:rsidR="00F0246B" w:rsidRDefault="008B34EE" w:rsidP="008B34EE">
          <w:pPr>
            <w:pStyle w:val="D5DA9712F1844FC6887E916A3ED27D59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F218B6D6C7FC4DA88DAA71A76F523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F7531-FA19-46C5-8C35-4E94EADF5876}"/>
      </w:docPartPr>
      <w:docPartBody>
        <w:p w:rsidR="00F0246B" w:rsidRDefault="008B34EE" w:rsidP="008B34EE">
          <w:pPr>
            <w:pStyle w:val="F218B6D6C7FC4DA88DAA71A76F523B38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0D1C99DC41284BF9B65E0CB275319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3199B-F8F1-4BE9-8BE8-DFE81253DBCB}"/>
      </w:docPartPr>
      <w:docPartBody>
        <w:p w:rsidR="00F0246B" w:rsidRDefault="008B34EE" w:rsidP="008B34EE">
          <w:pPr>
            <w:pStyle w:val="0D1C99DC41284BF9B65E0CB2753194F5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6E12433B7C6A4F2BBA299B3F08074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94435-CB18-4EC4-8F51-B42B727D84B8}"/>
      </w:docPartPr>
      <w:docPartBody>
        <w:p w:rsidR="00F0246B" w:rsidRDefault="008B34EE" w:rsidP="008B34EE">
          <w:pPr>
            <w:pStyle w:val="6E12433B7C6A4F2BBA299B3F08074035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4729FE1225274097A77B6196A2204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805E1-F4AA-4DA2-B8DB-754BD2E63DC9}"/>
      </w:docPartPr>
      <w:docPartBody>
        <w:p w:rsidR="00F0246B" w:rsidRDefault="008B34EE" w:rsidP="008B34EE">
          <w:pPr>
            <w:pStyle w:val="4729FE1225274097A77B6196A22049DC"/>
          </w:pPr>
          <w:r w:rsidRPr="008C07F9">
            <w:rPr>
              <w:rStyle w:val="PlaceholderText"/>
            </w:rPr>
            <w:t>Add initials</w:t>
          </w:r>
        </w:p>
      </w:docPartBody>
    </w:docPart>
    <w:docPart>
      <w:docPartPr>
        <w:name w:val="F0F63466F12A4BD49B9E0FAF6E0DC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A92A0-8DE1-4E4F-A0FD-4B38612D9B57}"/>
      </w:docPartPr>
      <w:docPartBody>
        <w:p w:rsidR="00F0246B" w:rsidRDefault="008B34EE" w:rsidP="008B34EE">
          <w:pPr>
            <w:pStyle w:val="F0F63466F12A4BD49B9E0FAF6E0DC67B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FA545CAC74874D32B85FB989CF700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E9EE2-BBA2-499C-9CC5-83A0183207BC}"/>
      </w:docPartPr>
      <w:docPartBody>
        <w:p w:rsidR="00F0246B" w:rsidRDefault="008B34EE" w:rsidP="008B34EE">
          <w:pPr>
            <w:pStyle w:val="FA545CAC74874D32B85FB989CF70039D"/>
          </w:pPr>
          <w:r w:rsidRPr="008C07F9">
            <w:rPr>
              <w:rStyle w:val="PlaceholderText"/>
            </w:rPr>
            <w:t>Add date</w:t>
          </w:r>
        </w:p>
      </w:docPartBody>
    </w:docPart>
    <w:docPart>
      <w:docPartPr>
        <w:name w:val="0A663AE66A5347F7865D787C8AFA1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AB093-1088-4981-A454-7A61EFFE9238}"/>
      </w:docPartPr>
      <w:docPartBody>
        <w:p w:rsidR="00F0246B" w:rsidRDefault="008B34EE">
          <w:r w:rsidRPr="008C07F9">
            <w:rPr>
              <w:rStyle w:val="PlaceholderText"/>
            </w:rPr>
            <w:t>Practioner's name</w:t>
          </w:r>
        </w:p>
      </w:docPartBody>
    </w:docPart>
    <w:docPart>
      <w:docPartPr>
        <w:name w:val="176C291D3F3F4F14B18BAAD84C6A9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33919-0CFC-4D3E-941D-9B0C6916EFA2}"/>
      </w:docPartPr>
      <w:docPartBody>
        <w:p w:rsidR="00F0246B" w:rsidRDefault="008B34EE">
          <w:r w:rsidRPr="008C07F9">
            <w:rPr>
              <w:rStyle w:val="PlaceholderText"/>
            </w:rPr>
            <w:t>Practitioner's role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4EE"/>
    <w:rsid w:val="000946CA"/>
    <w:rsid w:val="00435412"/>
    <w:rsid w:val="004A75D3"/>
    <w:rsid w:val="008B34EE"/>
    <w:rsid w:val="00F0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34EE"/>
    <w:rPr>
      <w:color w:val="666666"/>
    </w:rPr>
  </w:style>
  <w:style w:type="paragraph" w:customStyle="1" w:styleId="CC87F5ABD2BB480CABF23FF85B714FE6">
    <w:name w:val="CC87F5ABD2BB480CABF23FF85B714FE6"/>
    <w:rsid w:val="008B34EE"/>
  </w:style>
  <w:style w:type="paragraph" w:customStyle="1" w:styleId="82AD59EEECD64BCD8F8209B00C03668C">
    <w:name w:val="82AD59EEECD64BCD8F8209B00C03668C"/>
    <w:rsid w:val="008B34EE"/>
  </w:style>
  <w:style w:type="paragraph" w:customStyle="1" w:styleId="011542471A2B4920B2FC60675F5B787B">
    <w:name w:val="011542471A2B4920B2FC60675F5B787B"/>
    <w:rsid w:val="008B34EE"/>
  </w:style>
  <w:style w:type="paragraph" w:customStyle="1" w:styleId="C0844CEFD62248FF81A76D75C5519575">
    <w:name w:val="C0844CEFD62248FF81A76D75C5519575"/>
    <w:rsid w:val="008B34EE"/>
  </w:style>
  <w:style w:type="paragraph" w:customStyle="1" w:styleId="5702580FFFC547279208E49FF20BB114">
    <w:name w:val="5702580FFFC547279208E49FF20BB114"/>
    <w:rsid w:val="008B34EE"/>
  </w:style>
  <w:style w:type="paragraph" w:customStyle="1" w:styleId="0A3A9EC9C046479F84251A2287B8B141">
    <w:name w:val="0A3A9EC9C046479F84251A2287B8B141"/>
    <w:rsid w:val="008B34EE"/>
  </w:style>
  <w:style w:type="paragraph" w:customStyle="1" w:styleId="3B789C040EEA40BABFE4FE2AA42F13CD">
    <w:name w:val="3B789C040EEA40BABFE4FE2AA42F13CD"/>
    <w:rsid w:val="008B34EE"/>
  </w:style>
  <w:style w:type="paragraph" w:customStyle="1" w:styleId="C1B893F604E940C4AA38C40E1E7A04D5">
    <w:name w:val="C1B893F604E940C4AA38C40E1E7A04D5"/>
    <w:rsid w:val="008B34EE"/>
  </w:style>
  <w:style w:type="paragraph" w:customStyle="1" w:styleId="F1AF7BC2789F4A6ABD24A9EC335DB198">
    <w:name w:val="F1AF7BC2789F4A6ABD24A9EC335DB198"/>
    <w:rsid w:val="008B34EE"/>
  </w:style>
  <w:style w:type="paragraph" w:customStyle="1" w:styleId="4C3C0DC34510425F9D45972F068B3F29">
    <w:name w:val="4C3C0DC34510425F9D45972F068B3F29"/>
    <w:rsid w:val="008B34EE"/>
  </w:style>
  <w:style w:type="paragraph" w:customStyle="1" w:styleId="1FDCF274C37A47EC865F0ACC1D9F8B40">
    <w:name w:val="1FDCF274C37A47EC865F0ACC1D9F8B40"/>
    <w:rsid w:val="008B34EE"/>
  </w:style>
  <w:style w:type="paragraph" w:customStyle="1" w:styleId="96909B851D2540EEA95FD68844E64EE9">
    <w:name w:val="96909B851D2540EEA95FD68844E64EE9"/>
    <w:rsid w:val="008B34EE"/>
  </w:style>
  <w:style w:type="paragraph" w:customStyle="1" w:styleId="9AE250188074480EA98E562B43530A15">
    <w:name w:val="9AE250188074480EA98E562B43530A15"/>
    <w:rsid w:val="008B34EE"/>
  </w:style>
  <w:style w:type="paragraph" w:customStyle="1" w:styleId="21749863D699455DA5DB38C3D192B8B9">
    <w:name w:val="21749863D699455DA5DB38C3D192B8B9"/>
    <w:rsid w:val="008B34EE"/>
  </w:style>
  <w:style w:type="paragraph" w:customStyle="1" w:styleId="D5DA9712F1844FC6887E916A3ED27D59">
    <w:name w:val="D5DA9712F1844FC6887E916A3ED27D59"/>
    <w:rsid w:val="008B34EE"/>
  </w:style>
  <w:style w:type="paragraph" w:customStyle="1" w:styleId="F218B6D6C7FC4DA88DAA71A76F523B38">
    <w:name w:val="F218B6D6C7FC4DA88DAA71A76F523B38"/>
    <w:rsid w:val="008B34EE"/>
  </w:style>
  <w:style w:type="paragraph" w:customStyle="1" w:styleId="0D1C99DC41284BF9B65E0CB2753194F5">
    <w:name w:val="0D1C99DC41284BF9B65E0CB2753194F5"/>
    <w:rsid w:val="008B34EE"/>
  </w:style>
  <w:style w:type="paragraph" w:customStyle="1" w:styleId="6E12433B7C6A4F2BBA299B3F08074035">
    <w:name w:val="6E12433B7C6A4F2BBA299B3F08074035"/>
    <w:rsid w:val="008B34EE"/>
  </w:style>
  <w:style w:type="paragraph" w:customStyle="1" w:styleId="4729FE1225274097A77B6196A22049DC">
    <w:name w:val="4729FE1225274097A77B6196A22049DC"/>
    <w:rsid w:val="008B34EE"/>
  </w:style>
  <w:style w:type="paragraph" w:customStyle="1" w:styleId="F0F63466F12A4BD49B9E0FAF6E0DC67B">
    <w:name w:val="F0F63466F12A4BD49B9E0FAF6E0DC67B"/>
    <w:rsid w:val="008B34EE"/>
  </w:style>
  <w:style w:type="paragraph" w:customStyle="1" w:styleId="FA545CAC74874D32B85FB989CF70039D">
    <w:name w:val="FA545CAC74874D32B85FB989CF70039D"/>
    <w:rsid w:val="008B34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65708-605E-48EE-B83B-65552021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Lewis</dc:creator>
  <cp:keywords/>
  <dc:description/>
  <cp:lastModifiedBy>Sam Lewis</cp:lastModifiedBy>
  <cp:revision>3</cp:revision>
  <cp:lastPrinted>2025-08-28T16:09:00Z</cp:lastPrinted>
  <dcterms:created xsi:type="dcterms:W3CDTF">2026-09-11T14:52:00Z</dcterms:created>
  <dcterms:modified xsi:type="dcterms:W3CDTF">2026-09-11T15:50:00Z</dcterms:modified>
</cp:coreProperties>
</file>